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29ED" w14:textId="77777777" w:rsidR="00532FAA" w:rsidRDefault="00CC71F5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9C66DA" wp14:editId="6922B101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2ED5E48" wp14:editId="1746F814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64485897" w14:textId="77777777" w:rsidR="00532FAA" w:rsidRDefault="00532FAA">
      <w:pPr>
        <w:rPr>
          <w:b/>
          <w:sz w:val="20"/>
        </w:rPr>
      </w:pPr>
    </w:p>
    <w:p w14:paraId="467B947D" w14:textId="77777777" w:rsidR="00532FAA" w:rsidRDefault="00532FAA">
      <w:pPr>
        <w:rPr>
          <w:b/>
          <w:sz w:val="20"/>
        </w:rPr>
      </w:pPr>
    </w:p>
    <w:p w14:paraId="0DFC4E03" w14:textId="77777777" w:rsidR="00532FAA" w:rsidRDefault="00532FAA">
      <w:pPr>
        <w:rPr>
          <w:b/>
          <w:sz w:val="20"/>
        </w:rPr>
      </w:pPr>
    </w:p>
    <w:p w14:paraId="23499153" w14:textId="77777777" w:rsidR="00532FAA" w:rsidRDefault="00532FAA">
      <w:pPr>
        <w:rPr>
          <w:b/>
          <w:sz w:val="20"/>
        </w:rPr>
      </w:pPr>
    </w:p>
    <w:p w14:paraId="5858D486" w14:textId="77777777" w:rsidR="00532FAA" w:rsidRDefault="00532FAA">
      <w:pPr>
        <w:rPr>
          <w:b/>
          <w:sz w:val="20"/>
        </w:rPr>
      </w:pPr>
    </w:p>
    <w:p w14:paraId="62DDFB6F" w14:textId="77777777" w:rsidR="00532FAA" w:rsidRDefault="00532FAA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532FAA" w14:paraId="67C57F2A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7903BA98" w14:textId="77777777" w:rsidR="00532FAA" w:rsidRDefault="00532FA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1A614A" w14:textId="77777777" w:rsidR="00532FAA" w:rsidRDefault="00CC71F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14:paraId="52132854" w14:textId="77777777" w:rsidR="00532FAA" w:rsidRDefault="00532FA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FEED31" w14:textId="77777777" w:rsidR="00532FAA" w:rsidRDefault="00CC71F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4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5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 w14:paraId="25DE4000" w14:textId="77777777" w:rsidR="00532FAA" w:rsidRDefault="00532FA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4A199D" w14:textId="77777777" w:rsidR="00532FAA" w:rsidRDefault="00CC71F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532FAA" w14:paraId="61B6621E" w14:textId="77777777">
        <w:trPr>
          <w:trHeight w:val="606"/>
        </w:trPr>
        <w:tc>
          <w:tcPr>
            <w:tcW w:w="10211" w:type="dxa"/>
            <w:gridSpan w:val="3"/>
          </w:tcPr>
          <w:p w14:paraId="1EAC5403" w14:textId="77777777" w:rsidR="00532FAA" w:rsidRDefault="00532FA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1FC431" w14:textId="77777777" w:rsidR="00532FAA" w:rsidRDefault="00CC71F5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proofErr w:type="spellEnd"/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2CDEFC54" w14:textId="77777777" w:rsidR="00532FAA" w:rsidRDefault="00532FAA">
      <w:pPr>
        <w:rPr>
          <w:b/>
          <w:sz w:val="20"/>
        </w:rPr>
      </w:pPr>
    </w:p>
    <w:p w14:paraId="0182FDC8" w14:textId="77777777" w:rsidR="00532FAA" w:rsidRDefault="00532FAA">
      <w:pPr>
        <w:rPr>
          <w:b/>
          <w:sz w:val="20"/>
        </w:rPr>
      </w:pPr>
    </w:p>
    <w:p w14:paraId="194E9E47" w14:textId="77777777" w:rsidR="00532FAA" w:rsidRDefault="00CC71F5">
      <w:pPr>
        <w:spacing w:before="11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A7DDED" wp14:editId="7AF98B96">
            <wp:simplePos x="0" y="0"/>
            <wp:positionH relativeFrom="page">
              <wp:posOffset>933450</wp:posOffset>
            </wp:positionH>
            <wp:positionV relativeFrom="paragraph">
              <wp:posOffset>162127</wp:posOffset>
            </wp:positionV>
            <wp:extent cx="1000125" cy="5943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26CE610" wp14:editId="36C2D54C">
            <wp:simplePos x="0" y="0"/>
            <wp:positionH relativeFrom="page">
              <wp:posOffset>3260725</wp:posOffset>
            </wp:positionH>
            <wp:positionV relativeFrom="paragraph">
              <wp:posOffset>190702</wp:posOffset>
            </wp:positionV>
            <wp:extent cx="1152525" cy="59340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B7D8425" wp14:editId="494380D8">
            <wp:simplePos x="0" y="0"/>
            <wp:positionH relativeFrom="page">
              <wp:posOffset>5749925</wp:posOffset>
            </wp:positionH>
            <wp:positionV relativeFrom="paragraph">
              <wp:posOffset>184352</wp:posOffset>
            </wp:positionV>
            <wp:extent cx="962025" cy="38576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ABB3E" w14:textId="77777777" w:rsidR="00532FAA" w:rsidRDefault="00532FAA">
      <w:pPr>
        <w:rPr>
          <w:b/>
          <w:sz w:val="28"/>
        </w:rPr>
      </w:pPr>
    </w:p>
    <w:p w14:paraId="348E40BC" w14:textId="77777777" w:rsidR="00532FAA" w:rsidRDefault="00532FAA">
      <w:pPr>
        <w:rPr>
          <w:b/>
          <w:sz w:val="28"/>
        </w:rPr>
      </w:pPr>
    </w:p>
    <w:p w14:paraId="50562A43" w14:textId="77777777" w:rsidR="00532FAA" w:rsidRDefault="00532FAA">
      <w:pPr>
        <w:rPr>
          <w:b/>
          <w:sz w:val="28"/>
        </w:rPr>
      </w:pPr>
    </w:p>
    <w:p w14:paraId="14A02E80" w14:textId="77777777" w:rsidR="00532FAA" w:rsidRDefault="00532FAA">
      <w:pPr>
        <w:rPr>
          <w:b/>
          <w:sz w:val="28"/>
        </w:rPr>
      </w:pPr>
    </w:p>
    <w:p w14:paraId="60249607" w14:textId="77777777" w:rsidR="00532FAA" w:rsidRDefault="00CC71F5">
      <w:pPr>
        <w:pStyle w:val="BodyText"/>
        <w:spacing w:before="209"/>
        <w:ind w:left="3521" w:right="4263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532FAA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AA"/>
    <w:rsid w:val="00532FAA"/>
    <w:rsid w:val="00C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148D"/>
  <w15:docId w15:val="{37B5B07F-B1D7-4CA5-BF62-6D176F0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2022-04-20T20:18:00Z</dcterms:created>
  <dcterms:modified xsi:type="dcterms:W3CDTF">2022-04-20T20:18:00Z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